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220" w:type="dxa"/>
        <w:tblLook w:val="04A0" w:firstRow="1" w:lastRow="0" w:firstColumn="1" w:lastColumn="0" w:noHBand="0" w:noVBand="1"/>
      </w:tblPr>
      <w:tblGrid>
        <w:gridCol w:w="12299"/>
        <w:gridCol w:w="2921"/>
      </w:tblGrid>
      <w:tr w:rsidR="00040588" w:rsidRPr="00420AE7" w:rsidTr="00856302">
        <w:tc>
          <w:tcPr>
            <w:tcW w:w="12299" w:type="dxa"/>
          </w:tcPr>
          <w:p w:rsidR="00040588" w:rsidRPr="00420AE7" w:rsidRDefault="00040588" w:rsidP="00856302">
            <w:pPr>
              <w:tabs>
                <w:tab w:val="left" w:pos="473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0AE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040588" w:rsidRPr="00420AE7" w:rsidRDefault="00040588" w:rsidP="00856302">
            <w:pPr>
              <w:tabs>
                <w:tab w:val="left" w:pos="473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0AE7">
              <w:rPr>
                <w:rFonts w:ascii="Times New Roman" w:hAnsi="Times New Roman"/>
                <w:sz w:val="24"/>
                <w:szCs w:val="24"/>
              </w:rPr>
              <w:t>Председатель ПК</w:t>
            </w:r>
          </w:p>
          <w:p w:rsidR="00040588" w:rsidRPr="00420AE7" w:rsidRDefault="00040588" w:rsidP="00856302">
            <w:pPr>
              <w:tabs>
                <w:tab w:val="left" w:pos="473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0AE7">
              <w:rPr>
                <w:rFonts w:ascii="Times New Roman" w:hAnsi="Times New Roman"/>
                <w:sz w:val="24"/>
                <w:szCs w:val="24"/>
              </w:rPr>
              <w:t>_________________</w:t>
            </w:r>
          </w:p>
          <w:p w:rsidR="00040588" w:rsidRPr="00420AE7" w:rsidRDefault="00040588" w:rsidP="00856302">
            <w:pPr>
              <w:tabs>
                <w:tab w:val="left" w:pos="473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0AE7">
              <w:rPr>
                <w:rFonts w:ascii="Times New Roman" w:hAnsi="Times New Roman"/>
                <w:sz w:val="24"/>
                <w:szCs w:val="24"/>
              </w:rPr>
              <w:t xml:space="preserve">Г.В. </w:t>
            </w:r>
            <w:proofErr w:type="spellStart"/>
            <w:r w:rsidRPr="00420AE7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</w:p>
        </w:tc>
        <w:tc>
          <w:tcPr>
            <w:tcW w:w="2921" w:type="dxa"/>
          </w:tcPr>
          <w:p w:rsidR="00040588" w:rsidRPr="006819AA" w:rsidRDefault="00040588" w:rsidP="008563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0AE7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  <w:r w:rsidRPr="006819AA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040588" w:rsidRPr="006819AA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19AA">
              <w:rPr>
                <w:rFonts w:ascii="Times New Roman" w:hAnsi="Times New Roman"/>
                <w:sz w:val="24"/>
                <w:szCs w:val="24"/>
              </w:rPr>
              <w:t>Директор СОШ №37</w:t>
            </w:r>
          </w:p>
          <w:p w:rsidR="00040588" w:rsidRPr="006819AA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19AA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040588" w:rsidRPr="00420AE7" w:rsidRDefault="00040588" w:rsidP="00856302">
            <w:pPr>
              <w:tabs>
                <w:tab w:val="left" w:pos="47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19AA">
              <w:rPr>
                <w:rFonts w:ascii="Times New Roman" w:hAnsi="Times New Roman"/>
                <w:sz w:val="24"/>
                <w:szCs w:val="24"/>
              </w:rPr>
              <w:t xml:space="preserve">Л.Ф. </w:t>
            </w:r>
            <w:proofErr w:type="spellStart"/>
            <w:r w:rsidRPr="006819AA">
              <w:rPr>
                <w:rFonts w:ascii="Times New Roman" w:hAnsi="Times New Roman"/>
                <w:sz w:val="24"/>
                <w:szCs w:val="24"/>
              </w:rPr>
              <w:t>Мифтахова</w:t>
            </w:r>
            <w:proofErr w:type="spellEnd"/>
          </w:p>
        </w:tc>
      </w:tr>
    </w:tbl>
    <w:p w:rsidR="00040588" w:rsidRPr="00371A8E" w:rsidRDefault="00040588" w:rsidP="00A06D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1A8E">
        <w:rPr>
          <w:rFonts w:ascii="Times New Roman" w:hAnsi="Times New Roman"/>
          <w:b/>
          <w:sz w:val="24"/>
          <w:szCs w:val="24"/>
        </w:rPr>
        <w:t>Расписание кружков МБОУ «Средняя общеобразовательная школа №37</w:t>
      </w:r>
    </w:p>
    <w:p w:rsidR="00040588" w:rsidRPr="00371A8E" w:rsidRDefault="00040588" w:rsidP="000405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1A8E">
        <w:rPr>
          <w:rFonts w:ascii="Times New Roman" w:hAnsi="Times New Roman"/>
          <w:b/>
          <w:sz w:val="24"/>
          <w:szCs w:val="24"/>
        </w:rPr>
        <w:t>с углубленным изучением отдельных предметов»</w:t>
      </w:r>
    </w:p>
    <w:p w:rsidR="00040588" w:rsidRPr="00371A8E" w:rsidRDefault="00040588" w:rsidP="00371A8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1A8E">
        <w:rPr>
          <w:rFonts w:ascii="Times New Roman" w:hAnsi="Times New Roman"/>
          <w:b/>
          <w:sz w:val="24"/>
          <w:szCs w:val="24"/>
        </w:rPr>
        <w:t>н</w:t>
      </w:r>
      <w:r w:rsidR="006819AA" w:rsidRPr="00371A8E">
        <w:rPr>
          <w:rFonts w:ascii="Times New Roman" w:hAnsi="Times New Roman"/>
          <w:b/>
          <w:sz w:val="24"/>
          <w:szCs w:val="24"/>
        </w:rPr>
        <w:t>а 2021-2022 учебный год</w:t>
      </w:r>
    </w:p>
    <w:tbl>
      <w:tblPr>
        <w:tblW w:w="138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89"/>
        <w:gridCol w:w="2410"/>
        <w:gridCol w:w="2128"/>
        <w:gridCol w:w="2584"/>
        <w:gridCol w:w="1683"/>
        <w:gridCol w:w="1865"/>
      </w:tblGrid>
      <w:tr w:rsidR="00040588" w:rsidRPr="003E18C6" w:rsidTr="00AA0BDB">
        <w:trPr>
          <w:trHeight w:val="644"/>
          <w:jc w:val="center"/>
        </w:trPr>
        <w:tc>
          <w:tcPr>
            <w:tcW w:w="3189" w:type="dxa"/>
          </w:tcPr>
          <w:p w:rsidR="00040588" w:rsidRPr="00871405" w:rsidRDefault="00040588" w:rsidP="008563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1405">
              <w:rPr>
                <w:rFonts w:ascii="Times New Roman" w:hAnsi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2410" w:type="dxa"/>
          </w:tcPr>
          <w:p w:rsidR="00040588" w:rsidRPr="00871405" w:rsidRDefault="00040588" w:rsidP="008563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1405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128" w:type="dxa"/>
          </w:tcPr>
          <w:p w:rsidR="00040588" w:rsidRPr="00871405" w:rsidRDefault="00040588" w:rsidP="008563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1405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584" w:type="dxa"/>
          </w:tcPr>
          <w:p w:rsidR="00040588" w:rsidRPr="00871405" w:rsidRDefault="00040588" w:rsidP="008563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1405"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683" w:type="dxa"/>
          </w:tcPr>
          <w:p w:rsidR="00040588" w:rsidRPr="00871405" w:rsidRDefault="00040588" w:rsidP="008563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1405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65" w:type="dxa"/>
          </w:tcPr>
          <w:p w:rsidR="00040588" w:rsidRPr="00871405" w:rsidRDefault="00040588" w:rsidP="008563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1405">
              <w:rPr>
                <w:rFonts w:ascii="Times New Roman" w:hAnsi="Times New Roman"/>
                <w:b/>
                <w:sz w:val="24"/>
                <w:szCs w:val="24"/>
              </w:rPr>
              <w:t>Аудитория</w:t>
            </w:r>
          </w:p>
        </w:tc>
      </w:tr>
      <w:tr w:rsidR="00040588" w:rsidRPr="003E18C6" w:rsidTr="00AA0BDB">
        <w:trPr>
          <w:jc w:val="center"/>
        </w:trPr>
        <w:tc>
          <w:tcPr>
            <w:tcW w:w="3189" w:type="dxa"/>
          </w:tcPr>
          <w:p w:rsidR="00040588" w:rsidRPr="00207807" w:rsidRDefault="009E2FD4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Йолдызлар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0588">
              <w:rPr>
                <w:rFonts w:ascii="Times New Roman" w:hAnsi="Times New Roman"/>
                <w:sz w:val="24"/>
                <w:szCs w:val="24"/>
              </w:rPr>
              <w:t>(хореография)</w:t>
            </w:r>
          </w:p>
        </w:tc>
        <w:tc>
          <w:tcPr>
            <w:tcW w:w="2410" w:type="dxa"/>
          </w:tcPr>
          <w:p w:rsidR="00040588" w:rsidRPr="00207807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</w:t>
            </w:r>
            <w:r w:rsidR="00040588">
              <w:rPr>
                <w:rFonts w:ascii="Times New Roman" w:hAnsi="Times New Roman"/>
                <w:sz w:val="24"/>
                <w:szCs w:val="24"/>
              </w:rPr>
              <w:t>рахманова Л.И.</w:t>
            </w:r>
          </w:p>
        </w:tc>
        <w:tc>
          <w:tcPr>
            <w:tcW w:w="2128" w:type="dxa"/>
          </w:tcPr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75C8B">
              <w:rPr>
                <w:rFonts w:ascii="Times New Roman" w:hAnsi="Times New Roman"/>
                <w:sz w:val="24"/>
                <w:szCs w:val="24"/>
              </w:rPr>
              <w:t>-4</w:t>
            </w:r>
          </w:p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  <w:p w:rsidR="00C75C8B" w:rsidRPr="00207807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</w:tcPr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CD7B2D" w:rsidRPr="00207807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683" w:type="dxa"/>
          </w:tcPr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</w:t>
            </w:r>
          </w:p>
          <w:p w:rsidR="00040588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  <w:p w:rsidR="00040588" w:rsidRDefault="00040588" w:rsidP="00040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  <w:p w:rsidR="00040588" w:rsidRPr="00207807" w:rsidRDefault="00040588" w:rsidP="00040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65" w:type="dxa"/>
          </w:tcPr>
          <w:p w:rsidR="00040588" w:rsidRPr="00207807" w:rsidRDefault="00965D81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</w:tr>
      <w:tr w:rsidR="00040588" w:rsidRPr="003E18C6" w:rsidTr="00AA0BDB">
        <w:trPr>
          <w:jc w:val="center"/>
        </w:trPr>
        <w:tc>
          <w:tcPr>
            <w:tcW w:w="3189" w:type="dxa"/>
          </w:tcPr>
          <w:p w:rsidR="00040588" w:rsidRPr="00207807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040588" w:rsidRPr="00207807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Чиркова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 М.</w:t>
            </w:r>
          </w:p>
        </w:tc>
        <w:tc>
          <w:tcPr>
            <w:tcW w:w="2128" w:type="dxa"/>
          </w:tcPr>
          <w:p w:rsidR="00040588" w:rsidRPr="00400271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  <w:tc>
          <w:tcPr>
            <w:tcW w:w="2584" w:type="dxa"/>
          </w:tcPr>
          <w:p w:rsidR="00040588" w:rsidRPr="00207807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  <w:r w:rsidR="00CD7B2D">
              <w:rPr>
                <w:rFonts w:ascii="Times New Roman" w:hAnsi="Times New Roman"/>
                <w:sz w:val="24"/>
                <w:szCs w:val="24"/>
              </w:rPr>
              <w:t>, пятница</w:t>
            </w:r>
          </w:p>
        </w:tc>
        <w:tc>
          <w:tcPr>
            <w:tcW w:w="1683" w:type="dxa"/>
          </w:tcPr>
          <w:p w:rsidR="00040588" w:rsidRPr="00207807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08.3</w:t>
            </w:r>
            <w:r w:rsidR="0004058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5" w:type="dxa"/>
          </w:tcPr>
          <w:p w:rsidR="00040588" w:rsidRPr="00207807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</w:tr>
      <w:tr w:rsidR="00B2718A" w:rsidRPr="003E18C6" w:rsidTr="00AA0BDB">
        <w:trPr>
          <w:jc w:val="center"/>
        </w:trPr>
        <w:tc>
          <w:tcPr>
            <w:tcW w:w="3189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Дорога без опасностей</w:t>
            </w:r>
          </w:p>
        </w:tc>
        <w:tc>
          <w:tcPr>
            <w:tcW w:w="2410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Мещковец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2128" w:type="dxa"/>
          </w:tcPr>
          <w:p w:rsidR="00B2718A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  <w:tc>
          <w:tcPr>
            <w:tcW w:w="2584" w:type="dxa"/>
          </w:tcPr>
          <w:p w:rsidR="00B2718A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B2718A">
              <w:rPr>
                <w:rFonts w:ascii="Times New Roman" w:hAnsi="Times New Roman"/>
                <w:sz w:val="24"/>
                <w:szCs w:val="24"/>
              </w:rPr>
              <w:t>ятница</w:t>
            </w:r>
          </w:p>
        </w:tc>
        <w:tc>
          <w:tcPr>
            <w:tcW w:w="1683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865" w:type="dxa"/>
          </w:tcPr>
          <w:p w:rsidR="00B2718A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</w:t>
            </w:r>
          </w:p>
        </w:tc>
      </w:tr>
      <w:tr w:rsidR="00371A8E" w:rsidRPr="003E18C6" w:rsidTr="00AA0BDB">
        <w:trPr>
          <w:jc w:val="center"/>
        </w:trPr>
        <w:tc>
          <w:tcPr>
            <w:tcW w:w="3189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Безопасность на дороге</w:t>
            </w:r>
          </w:p>
        </w:tc>
        <w:tc>
          <w:tcPr>
            <w:tcW w:w="2410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 И.</w:t>
            </w:r>
          </w:p>
        </w:tc>
        <w:tc>
          <w:tcPr>
            <w:tcW w:w="2128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4" w:type="dxa"/>
          </w:tcPr>
          <w:p w:rsidR="00371A8E" w:rsidRDefault="004D68C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683" w:type="dxa"/>
          </w:tcPr>
          <w:p w:rsidR="00371A8E" w:rsidRDefault="004D68C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371A8E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65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</w:t>
            </w:r>
          </w:p>
        </w:tc>
      </w:tr>
      <w:tr w:rsidR="00B2718A" w:rsidRPr="003E18C6" w:rsidTr="00AA0BDB">
        <w:trPr>
          <w:jc w:val="center"/>
        </w:trPr>
        <w:tc>
          <w:tcPr>
            <w:tcW w:w="3189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Леготехника</w:t>
            </w:r>
            <w:proofErr w:type="spellEnd"/>
          </w:p>
        </w:tc>
        <w:tc>
          <w:tcPr>
            <w:tcW w:w="2410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Зайцева В. А. </w:t>
            </w:r>
          </w:p>
        </w:tc>
        <w:tc>
          <w:tcPr>
            <w:tcW w:w="2128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84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683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865" w:type="dxa"/>
          </w:tcPr>
          <w:p w:rsidR="00B2718A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</w:tr>
      <w:tr w:rsidR="00040588" w:rsidRPr="003E18C6" w:rsidTr="00AA0BDB">
        <w:trPr>
          <w:jc w:val="center"/>
        </w:trPr>
        <w:tc>
          <w:tcPr>
            <w:tcW w:w="3189" w:type="dxa"/>
          </w:tcPr>
          <w:p w:rsidR="00040588" w:rsidRPr="00207807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Ручная мастерская</w:t>
            </w:r>
          </w:p>
        </w:tc>
        <w:tc>
          <w:tcPr>
            <w:tcW w:w="2410" w:type="dxa"/>
          </w:tcPr>
          <w:p w:rsidR="00040588" w:rsidRPr="00207807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Симонова</w:t>
            </w:r>
            <w:r w:rsidR="00371A8E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="00371A8E">
              <w:rPr>
                <w:rFonts w:ascii="Times New Roman" w:hAnsi="Times New Roman"/>
                <w:sz w:val="24"/>
                <w:szCs w:val="24"/>
              </w:rPr>
              <w:t>. А.</w:t>
            </w:r>
          </w:p>
        </w:tc>
        <w:tc>
          <w:tcPr>
            <w:tcW w:w="2128" w:type="dxa"/>
          </w:tcPr>
          <w:p w:rsidR="00040588" w:rsidRPr="00400271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2584" w:type="dxa"/>
          </w:tcPr>
          <w:p w:rsidR="00040588" w:rsidRPr="00C545EF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  <w:r w:rsidR="00CD7B2D">
              <w:rPr>
                <w:rFonts w:ascii="Times New Roman" w:hAnsi="Times New Roman"/>
                <w:sz w:val="24"/>
                <w:szCs w:val="24"/>
              </w:rPr>
              <w:t>, среда</w:t>
            </w:r>
          </w:p>
        </w:tc>
        <w:tc>
          <w:tcPr>
            <w:tcW w:w="1683" w:type="dxa"/>
          </w:tcPr>
          <w:p w:rsidR="00040588" w:rsidRPr="00207807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8.30, </w:t>
            </w:r>
            <w:r w:rsidR="00371A8E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65" w:type="dxa"/>
          </w:tcPr>
          <w:p w:rsidR="00040588" w:rsidRPr="00207807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</w:tr>
      <w:tr w:rsidR="00040588" w:rsidRPr="003E18C6" w:rsidTr="00AA0BDB">
        <w:trPr>
          <w:jc w:val="center"/>
        </w:trPr>
        <w:tc>
          <w:tcPr>
            <w:tcW w:w="3189" w:type="dxa"/>
          </w:tcPr>
          <w:p w:rsidR="00040588" w:rsidRPr="00EA528F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 р</w:t>
            </w:r>
            <w:r w:rsidR="00040588">
              <w:rPr>
                <w:rFonts w:ascii="Times New Roman" w:hAnsi="Times New Roman"/>
                <w:sz w:val="24"/>
                <w:szCs w:val="24"/>
              </w:rPr>
              <w:t>езьба по дереву (</w:t>
            </w:r>
            <w:proofErr w:type="gramStart"/>
            <w:r w:rsidR="00040588">
              <w:rPr>
                <w:rFonts w:ascii="Times New Roman" w:hAnsi="Times New Roman"/>
                <w:sz w:val="24"/>
                <w:szCs w:val="24"/>
              </w:rPr>
              <w:t>технический</w:t>
            </w:r>
            <w:proofErr w:type="gramEnd"/>
            <w:r w:rsidR="0004058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040588" w:rsidRPr="00EA528F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2128" w:type="dxa"/>
          </w:tcPr>
          <w:p w:rsidR="00040588" w:rsidRPr="00EA528F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584" w:type="dxa"/>
          </w:tcPr>
          <w:p w:rsidR="00040588" w:rsidRPr="00400271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683" w:type="dxa"/>
          </w:tcPr>
          <w:p w:rsidR="00040588" w:rsidRDefault="00A06D62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040588">
              <w:rPr>
                <w:rFonts w:ascii="Times New Roman" w:hAnsi="Times New Roman"/>
                <w:sz w:val="24"/>
                <w:szCs w:val="24"/>
              </w:rPr>
              <w:t>.00</w:t>
            </w:r>
          </w:p>
          <w:p w:rsidR="00040588" w:rsidRPr="00400271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040588" w:rsidRPr="00400271" w:rsidRDefault="00040588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</w:tr>
      <w:tr w:rsidR="00371A8E" w:rsidRPr="003E18C6" w:rsidTr="00AA0BDB">
        <w:trPr>
          <w:jc w:val="center"/>
        </w:trPr>
        <w:tc>
          <w:tcPr>
            <w:tcW w:w="3189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Хоровое исполнительство</w:t>
            </w:r>
          </w:p>
        </w:tc>
        <w:tc>
          <w:tcPr>
            <w:tcW w:w="2410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Дремуха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 В.</w:t>
            </w:r>
          </w:p>
        </w:tc>
        <w:tc>
          <w:tcPr>
            <w:tcW w:w="2128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2584" w:type="dxa"/>
          </w:tcPr>
          <w:p w:rsidR="00371A8E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683" w:type="dxa"/>
          </w:tcPr>
          <w:p w:rsidR="00371A8E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</w:t>
            </w:r>
          </w:p>
        </w:tc>
        <w:tc>
          <w:tcPr>
            <w:tcW w:w="1865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</w:tr>
      <w:tr w:rsidR="00C75C8B" w:rsidRPr="003E18C6" w:rsidTr="00AA0BDB">
        <w:trPr>
          <w:jc w:val="center"/>
        </w:trPr>
        <w:tc>
          <w:tcPr>
            <w:tcW w:w="3189" w:type="dxa"/>
          </w:tcPr>
          <w:p w:rsidR="00C75C8B" w:rsidRPr="00400271" w:rsidRDefault="00B2718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Музейное дело</w:t>
            </w:r>
          </w:p>
        </w:tc>
        <w:tc>
          <w:tcPr>
            <w:tcW w:w="2410" w:type="dxa"/>
          </w:tcPr>
          <w:p w:rsidR="00C75C8B" w:rsidRPr="001E5D16" w:rsidRDefault="00965D81" w:rsidP="0085630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Э. Ф. </w:t>
            </w:r>
          </w:p>
        </w:tc>
        <w:tc>
          <w:tcPr>
            <w:tcW w:w="2128" w:type="dxa"/>
          </w:tcPr>
          <w:p w:rsidR="00C75C8B" w:rsidRDefault="00965D81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84" w:type="dxa"/>
          </w:tcPr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3" w:type="dxa"/>
          </w:tcPr>
          <w:p w:rsidR="00C75C8B" w:rsidRDefault="00A06D62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</w:t>
            </w:r>
          </w:p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C75C8B" w:rsidRDefault="00371A8E" w:rsidP="00C75C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303</w:t>
            </w:r>
          </w:p>
        </w:tc>
      </w:tr>
      <w:tr w:rsidR="00371A8E" w:rsidRPr="003E18C6" w:rsidTr="00AA0BDB">
        <w:trPr>
          <w:jc w:val="center"/>
        </w:trPr>
        <w:tc>
          <w:tcPr>
            <w:tcW w:w="3189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Туризм</w:t>
            </w:r>
          </w:p>
        </w:tc>
        <w:tc>
          <w:tcPr>
            <w:tcW w:w="2410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И. В.</w:t>
            </w:r>
          </w:p>
        </w:tc>
        <w:tc>
          <w:tcPr>
            <w:tcW w:w="2128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84" w:type="dxa"/>
          </w:tcPr>
          <w:p w:rsidR="00371A8E" w:rsidRDefault="00EA1F39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683" w:type="dxa"/>
          </w:tcPr>
          <w:p w:rsidR="00371A8E" w:rsidRDefault="00EA1F39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15.10-15.55</w:t>
            </w:r>
            <w:bookmarkStart w:id="0" w:name="_GoBack"/>
            <w:bookmarkEnd w:id="0"/>
          </w:p>
        </w:tc>
        <w:tc>
          <w:tcPr>
            <w:tcW w:w="1865" w:type="dxa"/>
          </w:tcPr>
          <w:p w:rsidR="00371A8E" w:rsidRDefault="00371A8E" w:rsidP="00C75C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</w:tr>
      <w:tr w:rsidR="00C75C8B" w:rsidRPr="003E18C6" w:rsidTr="00AA0BDB">
        <w:trPr>
          <w:jc w:val="center"/>
        </w:trPr>
        <w:tc>
          <w:tcPr>
            <w:tcW w:w="3189" w:type="dxa"/>
          </w:tcPr>
          <w:p w:rsidR="00C75C8B" w:rsidRPr="00EA528F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Театральная студия «Этюд»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ворческий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C75C8B" w:rsidRPr="00EA528F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Филин Д.Ю.</w:t>
            </w:r>
          </w:p>
        </w:tc>
        <w:tc>
          <w:tcPr>
            <w:tcW w:w="2128" w:type="dxa"/>
          </w:tcPr>
          <w:p w:rsidR="00C75C8B" w:rsidRPr="00EA528F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</w:tcPr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C75C8B" w:rsidRPr="00EA528F" w:rsidRDefault="00C75C8B" w:rsidP="00C75C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3" w:type="dxa"/>
          </w:tcPr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</w:t>
            </w:r>
          </w:p>
          <w:p w:rsidR="00C75C8B" w:rsidRPr="00EA528F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C75C8B" w:rsidRPr="00EA528F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</w:tr>
      <w:tr w:rsidR="00C75C8B" w:rsidRPr="003E18C6" w:rsidTr="00AA0BDB">
        <w:trPr>
          <w:jc w:val="center"/>
        </w:trPr>
        <w:tc>
          <w:tcPr>
            <w:tcW w:w="3189" w:type="dxa"/>
          </w:tcPr>
          <w:p w:rsidR="00C75C8B" w:rsidRPr="00400271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Проба пера</w:t>
            </w:r>
          </w:p>
        </w:tc>
        <w:tc>
          <w:tcPr>
            <w:tcW w:w="2410" w:type="dxa"/>
          </w:tcPr>
          <w:p w:rsidR="00C75C8B" w:rsidRPr="00400271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Сафина Л. Р.</w:t>
            </w:r>
          </w:p>
        </w:tc>
        <w:tc>
          <w:tcPr>
            <w:tcW w:w="2128" w:type="dxa"/>
          </w:tcPr>
          <w:p w:rsidR="00C75C8B" w:rsidRPr="00400271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</w:tcPr>
          <w:p w:rsidR="00C75C8B" w:rsidRPr="00207807" w:rsidRDefault="00A06D62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</w:t>
            </w:r>
            <w:r w:rsidR="00CD7B2D"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1683" w:type="dxa"/>
          </w:tcPr>
          <w:p w:rsidR="00C75C8B" w:rsidRPr="00207807" w:rsidRDefault="00A06D62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</w:t>
            </w:r>
            <w:r w:rsidR="00C75C8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5" w:type="dxa"/>
          </w:tcPr>
          <w:p w:rsidR="00C75C8B" w:rsidRPr="00207807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</w:t>
            </w:r>
          </w:p>
        </w:tc>
      </w:tr>
      <w:tr w:rsidR="006819AA" w:rsidRPr="003E18C6" w:rsidTr="00AA0BDB">
        <w:trPr>
          <w:jc w:val="center"/>
        </w:trPr>
        <w:tc>
          <w:tcPr>
            <w:tcW w:w="3189" w:type="dxa"/>
          </w:tcPr>
          <w:p w:rsidR="006819AA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Юный журналист </w:t>
            </w:r>
          </w:p>
        </w:tc>
        <w:tc>
          <w:tcPr>
            <w:tcW w:w="2410" w:type="dxa"/>
          </w:tcPr>
          <w:p w:rsidR="006819AA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 В.</w:t>
            </w:r>
          </w:p>
        </w:tc>
        <w:tc>
          <w:tcPr>
            <w:tcW w:w="2128" w:type="dxa"/>
          </w:tcPr>
          <w:p w:rsidR="006819AA" w:rsidRPr="00400271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</w:tcPr>
          <w:p w:rsidR="006819AA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683" w:type="dxa"/>
          </w:tcPr>
          <w:p w:rsidR="006819AA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865" w:type="dxa"/>
          </w:tcPr>
          <w:p w:rsidR="006819AA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309</w:t>
            </w:r>
          </w:p>
        </w:tc>
      </w:tr>
      <w:tr w:rsidR="00C75C8B" w:rsidRPr="003E18C6" w:rsidTr="00AA0BDB">
        <w:trPr>
          <w:jc w:val="center"/>
        </w:trPr>
        <w:tc>
          <w:tcPr>
            <w:tcW w:w="3189" w:type="dxa"/>
          </w:tcPr>
          <w:p w:rsidR="00C75C8B" w:rsidRPr="00400271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0271">
              <w:rPr>
                <w:rFonts w:ascii="Times New Roman" w:hAnsi="Times New Roman"/>
                <w:sz w:val="24"/>
                <w:szCs w:val="24"/>
              </w:rPr>
              <w:t>Театральная студия «Этюд»</w:t>
            </w:r>
          </w:p>
        </w:tc>
        <w:tc>
          <w:tcPr>
            <w:tcW w:w="2410" w:type="dxa"/>
          </w:tcPr>
          <w:p w:rsidR="00C75C8B" w:rsidRPr="00400271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0271">
              <w:rPr>
                <w:rFonts w:ascii="Times New Roman" w:hAnsi="Times New Roman"/>
                <w:sz w:val="24"/>
                <w:szCs w:val="24"/>
              </w:rPr>
              <w:t>Филин Д.Ю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8" w:type="dxa"/>
          </w:tcPr>
          <w:p w:rsidR="00C75C8B" w:rsidRPr="00400271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2584" w:type="dxa"/>
          </w:tcPr>
          <w:p w:rsidR="00C75C8B" w:rsidRDefault="00C75C8B" w:rsidP="00C75C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  <w:p w:rsidR="00C75C8B" w:rsidRPr="00400271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3" w:type="dxa"/>
          </w:tcPr>
          <w:p w:rsidR="00C75C8B" w:rsidRPr="00400271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</w:t>
            </w:r>
          </w:p>
        </w:tc>
        <w:tc>
          <w:tcPr>
            <w:tcW w:w="1865" w:type="dxa"/>
          </w:tcPr>
          <w:p w:rsidR="00C75C8B" w:rsidRPr="00400271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</w:tr>
      <w:tr w:rsidR="00371A8E" w:rsidRPr="003E18C6" w:rsidTr="00AA0BDB">
        <w:trPr>
          <w:jc w:val="center"/>
        </w:trPr>
        <w:tc>
          <w:tcPr>
            <w:tcW w:w="3189" w:type="dxa"/>
          </w:tcPr>
          <w:p w:rsidR="00371A8E" w:rsidRPr="00400271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Лидерство</w:t>
            </w:r>
          </w:p>
        </w:tc>
        <w:tc>
          <w:tcPr>
            <w:tcW w:w="2410" w:type="dxa"/>
          </w:tcPr>
          <w:p w:rsidR="00371A8E" w:rsidRPr="00400271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Ризванова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 Ш.</w:t>
            </w:r>
          </w:p>
        </w:tc>
        <w:tc>
          <w:tcPr>
            <w:tcW w:w="2128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</w:tcPr>
          <w:p w:rsidR="00371A8E" w:rsidRDefault="00CD7B2D" w:rsidP="00C75C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683" w:type="dxa"/>
          </w:tcPr>
          <w:p w:rsidR="00371A8E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865" w:type="dxa"/>
          </w:tcPr>
          <w:p w:rsidR="00371A8E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</w:tr>
      <w:tr w:rsidR="00C75C8B" w:rsidRPr="003E18C6" w:rsidTr="00AA0BDB">
        <w:trPr>
          <w:jc w:val="center"/>
        </w:trPr>
        <w:tc>
          <w:tcPr>
            <w:tcW w:w="3189" w:type="dxa"/>
          </w:tcPr>
          <w:p w:rsidR="00C75C8B" w:rsidRPr="00400271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2410" w:type="dxa"/>
          </w:tcPr>
          <w:p w:rsidR="00C75C8B" w:rsidRPr="00400271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Ардаширова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 В.</w:t>
            </w:r>
          </w:p>
        </w:tc>
        <w:tc>
          <w:tcPr>
            <w:tcW w:w="2128" w:type="dxa"/>
          </w:tcPr>
          <w:p w:rsidR="00C75C8B" w:rsidRPr="00400271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</w:tcPr>
          <w:p w:rsidR="00C75C8B" w:rsidRDefault="00C75C8B" w:rsidP="00C75C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683" w:type="dxa"/>
          </w:tcPr>
          <w:p w:rsidR="00C75C8B" w:rsidRDefault="00C75C8B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13.40</w:t>
            </w:r>
          </w:p>
        </w:tc>
        <w:tc>
          <w:tcPr>
            <w:tcW w:w="1865" w:type="dxa"/>
          </w:tcPr>
          <w:p w:rsidR="00C75C8B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</w:tr>
      <w:tr w:rsidR="006819AA" w:rsidRPr="003E18C6" w:rsidTr="00AA0BDB">
        <w:trPr>
          <w:jc w:val="center"/>
        </w:trPr>
        <w:tc>
          <w:tcPr>
            <w:tcW w:w="3189" w:type="dxa"/>
          </w:tcPr>
          <w:p w:rsidR="006819AA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Зеленый дом</w:t>
            </w:r>
          </w:p>
        </w:tc>
        <w:tc>
          <w:tcPr>
            <w:tcW w:w="2410" w:type="dxa"/>
          </w:tcPr>
          <w:p w:rsidR="006819AA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 Г.</w:t>
            </w:r>
          </w:p>
        </w:tc>
        <w:tc>
          <w:tcPr>
            <w:tcW w:w="2128" w:type="dxa"/>
          </w:tcPr>
          <w:p w:rsidR="006819AA" w:rsidRDefault="006819AA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</w:tcPr>
          <w:p w:rsidR="006819AA" w:rsidRDefault="00CD7B2D" w:rsidP="00C75C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683" w:type="dxa"/>
          </w:tcPr>
          <w:p w:rsidR="006819AA" w:rsidRDefault="00CD7B2D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65" w:type="dxa"/>
          </w:tcPr>
          <w:p w:rsidR="006819AA" w:rsidRDefault="00371A8E" w:rsidP="008563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317</w:t>
            </w:r>
          </w:p>
        </w:tc>
      </w:tr>
      <w:tr w:rsidR="00965D81" w:rsidRPr="003E18C6" w:rsidTr="00AA0BDB">
        <w:trPr>
          <w:jc w:val="center"/>
        </w:trPr>
        <w:tc>
          <w:tcPr>
            <w:tcW w:w="3189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Сайтопостроение</w:t>
            </w:r>
            <w:proofErr w:type="spellEnd"/>
          </w:p>
        </w:tc>
        <w:tc>
          <w:tcPr>
            <w:tcW w:w="2410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Г.Р.</w:t>
            </w:r>
          </w:p>
        </w:tc>
        <w:tc>
          <w:tcPr>
            <w:tcW w:w="2128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584" w:type="dxa"/>
          </w:tcPr>
          <w:p w:rsidR="00965D81" w:rsidRDefault="00CD7B2D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683" w:type="dxa"/>
          </w:tcPr>
          <w:p w:rsidR="00965D81" w:rsidRDefault="00CD7B2D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</w:t>
            </w:r>
            <w:r w:rsidR="00965D8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5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302 </w:t>
            </w:r>
          </w:p>
        </w:tc>
      </w:tr>
      <w:tr w:rsidR="00965D81" w:rsidRPr="003E18C6" w:rsidTr="00AA0BDB">
        <w:trPr>
          <w:jc w:val="center"/>
        </w:trPr>
        <w:tc>
          <w:tcPr>
            <w:tcW w:w="3189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Школьное самоуправление</w:t>
            </w:r>
          </w:p>
        </w:tc>
        <w:tc>
          <w:tcPr>
            <w:tcW w:w="2410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Ризванова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 Ш. </w:t>
            </w:r>
          </w:p>
        </w:tc>
        <w:tc>
          <w:tcPr>
            <w:tcW w:w="2128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584" w:type="dxa"/>
          </w:tcPr>
          <w:p w:rsidR="00965D81" w:rsidRDefault="00371A8E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683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</w:t>
            </w:r>
          </w:p>
        </w:tc>
        <w:tc>
          <w:tcPr>
            <w:tcW w:w="1865" w:type="dxa"/>
          </w:tcPr>
          <w:p w:rsidR="00965D81" w:rsidRDefault="00965D81" w:rsidP="00DC6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</w:tr>
    </w:tbl>
    <w:p w:rsidR="00470C59" w:rsidRDefault="00470C59"/>
    <w:sectPr w:rsidR="00470C59" w:rsidSect="00965D81">
      <w:pgSz w:w="16838" w:h="11906" w:orient="landscape"/>
      <w:pgMar w:top="284" w:right="1134" w:bottom="0" w:left="1134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E29" w:rsidRDefault="000D5E29" w:rsidP="00272065">
      <w:pPr>
        <w:spacing w:after="0" w:line="240" w:lineRule="auto"/>
      </w:pPr>
      <w:r>
        <w:separator/>
      </w:r>
    </w:p>
  </w:endnote>
  <w:endnote w:type="continuationSeparator" w:id="0">
    <w:p w:rsidR="000D5E29" w:rsidRDefault="000D5E29" w:rsidP="00272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E29" w:rsidRDefault="000D5E29" w:rsidP="00272065">
      <w:pPr>
        <w:spacing w:after="0" w:line="240" w:lineRule="auto"/>
      </w:pPr>
      <w:r>
        <w:separator/>
      </w:r>
    </w:p>
  </w:footnote>
  <w:footnote w:type="continuationSeparator" w:id="0">
    <w:p w:rsidR="000D5E29" w:rsidRDefault="000D5E29" w:rsidP="002720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0588"/>
    <w:rsid w:val="00040588"/>
    <w:rsid w:val="000D5E29"/>
    <w:rsid w:val="001C0687"/>
    <w:rsid w:val="00272065"/>
    <w:rsid w:val="002A6B34"/>
    <w:rsid w:val="00371A8E"/>
    <w:rsid w:val="003A6766"/>
    <w:rsid w:val="003D20B5"/>
    <w:rsid w:val="00466A81"/>
    <w:rsid w:val="00470C59"/>
    <w:rsid w:val="004D68C8"/>
    <w:rsid w:val="004D71EC"/>
    <w:rsid w:val="005F572A"/>
    <w:rsid w:val="006819AA"/>
    <w:rsid w:val="00965D81"/>
    <w:rsid w:val="009E2FD4"/>
    <w:rsid w:val="00A06D62"/>
    <w:rsid w:val="00AA0BDB"/>
    <w:rsid w:val="00B2718A"/>
    <w:rsid w:val="00C75C8B"/>
    <w:rsid w:val="00CD7B2D"/>
    <w:rsid w:val="00D67970"/>
    <w:rsid w:val="00EA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5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0588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040588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040588"/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96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65D8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Sosh-37-110</cp:lastModifiedBy>
  <cp:revision>10</cp:revision>
  <cp:lastPrinted>2021-11-08T08:52:00Z</cp:lastPrinted>
  <dcterms:created xsi:type="dcterms:W3CDTF">2016-09-19T08:30:00Z</dcterms:created>
  <dcterms:modified xsi:type="dcterms:W3CDTF">2021-11-08T08:53:00Z</dcterms:modified>
</cp:coreProperties>
</file>